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806F" w14:textId="77777777" w:rsidR="00223A99" w:rsidRPr="00223A99" w:rsidRDefault="00223A99" w:rsidP="00223A99">
      <w:pPr>
        <w:jc w:val="both"/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Siamo a Mosca, un turista italiano arriva in aeroporto e inizia il suo tour della Russia.</w:t>
      </w:r>
    </w:p>
    <w:p w14:paraId="6E6A048D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743D9A71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In aeroporto.</w:t>
      </w:r>
    </w:p>
    <w:p w14:paraId="7A5ADFC0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0B46CEF3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Buongiorno! Lei credo stia aspettando me, sono Marco Rossi e ho prenotato una stanza nel vostro albergo. P</w:t>
      </w:r>
      <w:bookmarkStart w:id="0" w:name="_GoBack"/>
      <w:bookmarkEnd w:id="0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iacere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!</w:t>
      </w:r>
    </w:p>
    <w:p w14:paraId="367E000B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1AD46F94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Здравствуйте, Марко! Приятно познакомиться. Меня зовут Игорь. Я работаю в гостинице “Город”. У нас машина недалеко отсюда… А скажите, где ваш чемодан?</w:t>
      </w:r>
    </w:p>
    <w:p w14:paraId="62C9427A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5E08279F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Grazie Igor, molto gentile… ma viaggio raramente con la valigia. Mi basta lo zaino, anche perché dopo questa prima settimana a Mosca vorrei fare un viaggio in treno. Con la valigia sarebbe scomodo. Quindi… Non si preoccupi, lo porto da solo.</w:t>
      </w:r>
    </w:p>
    <w:p w14:paraId="79E4EEC7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5EA93756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Хорошо! Интересно, а куда вы собираетесь?</w:t>
      </w:r>
    </w:p>
    <w:p w14:paraId="1CBCBF94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5C8AFAB9" w14:textId="2C871217" w:rsidR="00F8120E" w:rsidRPr="00F8120E" w:rsidRDefault="00223A99" w:rsidP="00223A99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L'idea è di andare sicuramente a Kazan’ e a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Nizhnyj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Novgorod</w:t>
      </w:r>
      <w:r w:rsidR="00F8120E">
        <w:rPr>
          <w:rFonts w:ascii="Arial" w:hAnsi="Arial" w:cs="Arial"/>
          <w:color w:val="000000"/>
          <w:sz w:val="22"/>
          <w:szCs w:val="22"/>
          <w:lang w:eastAsia="it-IT"/>
        </w:rPr>
        <w:t>, e una volta rientrato a Mosca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2F6CFE">
        <w:rPr>
          <w:rFonts w:ascii="Arial" w:hAnsi="Arial" w:cs="Arial"/>
          <w:color w:val="000000"/>
          <w:sz w:val="22"/>
          <w:szCs w:val="22"/>
          <w:lang w:eastAsia="it-IT"/>
        </w:rPr>
        <w:t>devo partecipare a</w:t>
      </w:r>
      <w:r w:rsidR="001D7BC0">
        <w:rPr>
          <w:rFonts w:ascii="Arial" w:hAnsi="Arial" w:cs="Arial"/>
          <w:color w:val="000000"/>
          <w:sz w:val="22"/>
          <w:szCs w:val="22"/>
          <w:lang w:eastAsia="it-IT"/>
        </w:rPr>
        <w:t xml:space="preserve"> un congresso di medicina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!</w:t>
      </w:r>
      <w:r w:rsidR="002F6CFE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F8120E">
        <w:rPr>
          <w:rFonts w:ascii="Arial" w:hAnsi="Arial" w:cs="Arial"/>
          <w:color w:val="000000"/>
          <w:sz w:val="22"/>
          <w:szCs w:val="22"/>
          <w:lang w:eastAsia="it-IT"/>
        </w:rPr>
        <w:t>Non ho molto tempo!</w:t>
      </w:r>
    </w:p>
    <w:p w14:paraId="0E14F36F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54CB9049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Время - это самое главное. Времени никогда не хватает! Вы в России первый раз?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Когда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улетаете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?</w:t>
      </w:r>
    </w:p>
    <w:p w14:paraId="206B2BBF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4A79EF17" w14:textId="5B9159EB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Lo so bene. Io lavoro troppo. Sono un </w:t>
      </w:r>
      <w:r w:rsidR="002F6CFE">
        <w:rPr>
          <w:rFonts w:ascii="Arial" w:hAnsi="Arial" w:cs="Arial"/>
          <w:color w:val="000000"/>
          <w:sz w:val="22"/>
          <w:szCs w:val="22"/>
          <w:lang w:eastAsia="it-IT"/>
        </w:rPr>
        <w:t>dottore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e per me trovare del tempo libero è un'impresa. Finalmente ora ho un </w:t>
      </w:r>
      <w:r w:rsidR="002F6CFE">
        <w:rPr>
          <w:rFonts w:ascii="Arial" w:hAnsi="Arial" w:cs="Arial"/>
          <w:color w:val="000000"/>
          <w:sz w:val="22"/>
          <w:szCs w:val="22"/>
          <w:lang w:eastAsia="it-IT"/>
        </w:rPr>
        <w:t>po’ di tempo anche per visitare qualche città qui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. È comunque sì, sono qui per la prima volta. Ho sempre sognato di venire in Russia, e ci sono riuscito solo ora, a 40 anni!</w:t>
      </w:r>
    </w:p>
    <w:p w14:paraId="42D621BE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2BD94E71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Значит, вы врач? А специальность какая?</w:t>
      </w:r>
    </w:p>
    <w:p w14:paraId="4AA3056A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6B138E78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Sono un chirurgo. Lavoro all'ospedale di Rimini. Sa, da noi arrivano moltissimi turisti russi.</w:t>
      </w:r>
    </w:p>
    <w:p w14:paraId="684D7F10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00107131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Да, знаю. У меня сестра была в Римини два года назад, но к счастью не попала в больницу!</w:t>
      </w:r>
    </w:p>
    <w:p w14:paraId="11D31941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6A7C8BC8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Meglio così! Anche se devo dirle che abbiamo degli interpreti che parlano molte lingue, anche russo, quindi non avrebbe avuto sicuramente problemi!</w:t>
      </w:r>
    </w:p>
    <w:p w14:paraId="470B75DB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1DB52009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Правда? Переводчики в больнице… первый раз об этом слышу.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Они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же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врачи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?</w:t>
      </w:r>
    </w:p>
    <w:p w14:paraId="489ACC11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759376FF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No, sono interpreti italiani oppure mediatori linguistici stranieri, ovvero persone che conoscono profondamente la lingua e la cultura del paziente ma anche il contesto italiano, perché vivono nel nostro paese da molto tempo.</w:t>
      </w:r>
    </w:p>
    <w:p w14:paraId="35491823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502FC829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Это здорово! Значит, если турист не говорит по-итальянски, переводчик поможет.</w:t>
      </w:r>
    </w:p>
    <w:p w14:paraId="541EB7BE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397BCE9D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Esattamente. Tutti parlano francese, inglese e tedesco, e molti anche russo.</w:t>
      </w:r>
    </w:p>
    <w:p w14:paraId="5DB227AA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16A87B4E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Arrivano all’auto</w:t>
      </w:r>
    </w:p>
    <w:p w14:paraId="588F0AF1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02A3B4D1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Садитесь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,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пожалуйста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5D5C73AA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3ECE3460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Grazie. Posso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 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aprire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 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 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finestrino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?</w:t>
      </w:r>
    </w:p>
    <w:p w14:paraId="07BC1BC6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568226B0" w14:textId="793F13B3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Может быть, лучше включить кондиционер. У нас </w:t>
      </w:r>
      <w:r w:rsidR="006421C1"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последние дни</w:t>
      </w:r>
      <w:r w:rsidR="00552984"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 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слишком жарко, уровень загрязнения стал очень высоким.</w:t>
      </w:r>
    </w:p>
    <w:p w14:paraId="5A130AC6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279129CB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>Va bene, non c'è problema.</w:t>
      </w:r>
    </w:p>
    <w:p w14:paraId="06FD1EC0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37916299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i/>
          <w:iCs/>
          <w:color w:val="000000"/>
          <w:sz w:val="22"/>
          <w:szCs w:val="22"/>
          <w:lang w:eastAsia="it-IT"/>
        </w:rPr>
        <w:t>Arrivano in albergo.</w:t>
      </w:r>
    </w:p>
    <w:p w14:paraId="5F805FEC" w14:textId="27B7C456" w:rsidR="00223A99" w:rsidRPr="00223A99" w:rsidRDefault="008F7852" w:rsidP="008F7852">
      <w:pPr>
        <w:tabs>
          <w:tab w:val="left" w:pos="1540"/>
        </w:tabs>
        <w:rPr>
          <w:rFonts w:ascii="-webkit-standard" w:eastAsia="Times New Roman" w:hAnsi="-webkit-standard" w:cs="Times New Roman"/>
          <w:color w:val="000000"/>
          <w:lang w:eastAsia="it-IT"/>
        </w:rPr>
      </w:pPr>
      <w:r>
        <w:rPr>
          <w:rFonts w:ascii="-webkit-standard" w:eastAsia="Times New Roman" w:hAnsi="-webkit-standard" w:cs="Times New Roman"/>
          <w:color w:val="000000"/>
          <w:lang w:eastAsia="it-IT"/>
        </w:rPr>
        <w:tab/>
      </w:r>
    </w:p>
    <w:p w14:paraId="5AECC07E" w14:textId="0C2B881E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Добрый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день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! </w:t>
      </w:r>
      <w:proofErr w:type="spellStart"/>
      <w:r w:rsidR="008F7852">
        <w:rPr>
          <w:rFonts w:ascii="Arial" w:hAnsi="Arial" w:cs="Arial"/>
          <w:color w:val="000000"/>
          <w:sz w:val="22"/>
          <w:szCs w:val="22"/>
          <w:lang w:eastAsia="it-IT"/>
        </w:rPr>
        <w:t>Чем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могу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Вам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помочь</w:t>
      </w:r>
      <w:proofErr w:type="spellEnd"/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?</w:t>
      </w:r>
    </w:p>
    <w:p w14:paraId="47A180DB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19D93EA8" w14:textId="77777777" w:rsidR="00223A99" w:rsidRPr="00223A99" w:rsidRDefault="00223A99" w:rsidP="00223A99">
      <w:pPr>
        <w:rPr>
          <w:rFonts w:ascii="-webkit-standard" w:hAnsi="-webkit-standard" w:cs="Times New Roman"/>
          <w:color w:val="000000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 xml:space="preserve">Buongiorno, mi chiamo Marco Rossi e ho prenotato una singola da voi per una settimana. </w:t>
      </w:r>
    </w:p>
    <w:p w14:paraId="3E45787D" w14:textId="77777777" w:rsidR="00223A99" w:rsidRPr="00223A99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0A2C3BDD" w14:textId="77777777" w:rsidR="00223A99" w:rsidRPr="001D7BC0" w:rsidRDefault="00223A99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Подождите, пожалуйста. Марко Росси… Да, я Вас нашла. </w:t>
      </w:r>
    </w:p>
    <w:p w14:paraId="5E0148B4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val="ru-RU" w:eastAsia="it-IT"/>
        </w:rPr>
      </w:pPr>
    </w:p>
    <w:p w14:paraId="724EFCCD" w14:textId="2A658F8E" w:rsidR="00223A99" w:rsidRDefault="00223A99" w:rsidP="00223A99">
      <w:pPr>
        <w:rPr>
          <w:rFonts w:ascii="Arial" w:hAnsi="Arial" w:cs="Arial"/>
          <w:color w:val="000000"/>
          <w:sz w:val="22"/>
          <w:szCs w:val="22"/>
          <w:lang w:eastAsia="it-IT"/>
        </w:rPr>
      </w:pP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Esatto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, </w:t>
      </w:r>
      <w:r w:rsidRPr="00223A99">
        <w:rPr>
          <w:rFonts w:ascii="Arial" w:hAnsi="Arial" w:cs="Arial"/>
          <w:color w:val="000000"/>
          <w:sz w:val="22"/>
          <w:szCs w:val="22"/>
          <w:lang w:eastAsia="it-IT"/>
        </w:rPr>
        <w:t>grazie</w:t>
      </w:r>
      <w:r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. </w:t>
      </w:r>
      <w:r w:rsidR="001D7BC0">
        <w:rPr>
          <w:rFonts w:ascii="Arial" w:hAnsi="Arial" w:cs="Arial"/>
          <w:color w:val="000000"/>
          <w:sz w:val="22"/>
          <w:szCs w:val="22"/>
          <w:lang w:eastAsia="it-IT"/>
        </w:rPr>
        <w:t>Senta, il condizionatore in camera c’è, vero?</w:t>
      </w:r>
    </w:p>
    <w:p w14:paraId="1540F449" w14:textId="77E842BF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4559C5D" w14:textId="755D56EA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val="ru-RU" w:eastAsia="it-IT"/>
        </w:rPr>
      </w:pPr>
      <w:r>
        <w:rPr>
          <w:rFonts w:ascii="Arial" w:hAnsi="Arial" w:cs="Arial"/>
          <w:color w:val="000000"/>
          <w:sz w:val="22"/>
          <w:szCs w:val="22"/>
          <w:lang w:val="ru-RU" w:eastAsia="it-IT"/>
        </w:rPr>
        <w:t>Конечно! Во всех номерах есть!</w:t>
      </w:r>
    </w:p>
    <w:p w14:paraId="18DC354A" w14:textId="52F5091C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val="ru-RU" w:eastAsia="it-IT"/>
        </w:rPr>
      </w:pPr>
    </w:p>
    <w:p w14:paraId="1D6B5DFA" w14:textId="7C07C1DF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Senta posso già pagare la stanza?</w:t>
      </w:r>
    </w:p>
    <w:p w14:paraId="50A5727C" w14:textId="7625DD3B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5A506A3" w14:textId="58CBBA9A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val="ru-RU" w:eastAsia="it-IT"/>
        </w:rPr>
      </w:pPr>
      <w:r>
        <w:rPr>
          <w:rFonts w:ascii="Arial" w:hAnsi="Arial" w:cs="Arial"/>
          <w:color w:val="000000"/>
          <w:sz w:val="22"/>
          <w:szCs w:val="22"/>
          <w:lang w:val="ru-RU" w:eastAsia="it-IT"/>
        </w:rPr>
        <w:t>Как угодно. Можете сейчас, можете потом. Как хотите</w:t>
      </w:r>
    </w:p>
    <w:p w14:paraId="1AC292E5" w14:textId="358A12B7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val="ru-RU" w:eastAsia="it-IT"/>
        </w:rPr>
      </w:pPr>
    </w:p>
    <w:p w14:paraId="0CFCC0D0" w14:textId="32E9AC5D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C’è solo un problema, non ho fatto in tempo a comprare i rubli. Posso pagare con i dollari?</w:t>
      </w:r>
    </w:p>
    <w:p w14:paraId="7DA2F4DC" w14:textId="77777777" w:rsidR="001D7BC0" w:rsidRDefault="001D7BC0" w:rsidP="00223A99">
      <w:pPr>
        <w:rPr>
          <w:rFonts w:ascii="Arial" w:hAnsi="Arial" w:cs="Arial"/>
          <w:color w:val="000000"/>
          <w:sz w:val="22"/>
          <w:szCs w:val="22"/>
          <w:lang w:val="ru-RU" w:eastAsia="it-IT"/>
        </w:rPr>
      </w:pPr>
    </w:p>
    <w:p w14:paraId="6F988EC9" w14:textId="0C799F3D" w:rsidR="001D7BC0" w:rsidRDefault="001D7BC0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>
        <w:rPr>
          <w:rFonts w:ascii="-webkit-standard" w:hAnsi="-webkit-standard" w:cs="Times New Roman"/>
          <w:color w:val="000000"/>
          <w:lang w:val="ru-RU" w:eastAsia="it-IT"/>
        </w:rPr>
        <w:t>Долларами можете, но евро мы не принимаем.</w:t>
      </w:r>
    </w:p>
    <w:p w14:paraId="30DEA0DB" w14:textId="67CDC627" w:rsidR="001D7BC0" w:rsidRDefault="001D7BC0" w:rsidP="00223A99">
      <w:pPr>
        <w:rPr>
          <w:rFonts w:ascii="-webkit-standard" w:hAnsi="-webkit-standard" w:cs="Times New Roman"/>
          <w:color w:val="000000"/>
          <w:lang w:val="ru-RU" w:eastAsia="it-IT"/>
        </w:rPr>
      </w:pPr>
    </w:p>
    <w:p w14:paraId="5F7B1DDF" w14:textId="7316763F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  <w:r>
        <w:rPr>
          <w:rFonts w:ascii="-webkit-standard" w:hAnsi="-webkit-standard" w:cs="Times New Roman"/>
          <w:color w:val="000000"/>
          <w:lang w:eastAsia="it-IT"/>
        </w:rPr>
        <w:t>Va bene, non ho euro, solo dollari. Mi sa dire il costo totale in dollari?</w:t>
      </w:r>
    </w:p>
    <w:p w14:paraId="3FC35289" w14:textId="43423127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</w:p>
    <w:p w14:paraId="5D6487C6" w14:textId="0FB24A68" w:rsidR="001D7BC0" w:rsidRDefault="001D7BC0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>
        <w:rPr>
          <w:rFonts w:ascii="-webkit-standard" w:hAnsi="-webkit-standard" w:cs="Times New Roman"/>
          <w:color w:val="000000"/>
          <w:lang w:val="ru-RU" w:eastAsia="it-IT"/>
        </w:rPr>
        <w:t xml:space="preserve">Так, вы здесь пробудете неделю, у вас в цену входит только завтра. Вы без ужина </w:t>
      </w:r>
      <w:r w:rsidR="00DE7DE2">
        <w:rPr>
          <w:rFonts w:ascii="-webkit-standard" w:hAnsi="-webkit-standard" w:cs="Times New Roman"/>
          <w:color w:val="000000"/>
          <w:lang w:val="ru-RU" w:eastAsia="it-IT"/>
        </w:rPr>
        <w:t>бронировали</w:t>
      </w:r>
      <w:r>
        <w:rPr>
          <w:rFonts w:ascii="-webkit-standard" w:hAnsi="-webkit-standard" w:cs="Times New Roman"/>
          <w:color w:val="000000"/>
          <w:lang w:val="ru-RU" w:eastAsia="it-IT"/>
        </w:rPr>
        <w:t xml:space="preserve"> номер, правильно?</w:t>
      </w:r>
    </w:p>
    <w:p w14:paraId="7A41F702" w14:textId="4FAE06A8" w:rsidR="001D7BC0" w:rsidRDefault="001D7BC0" w:rsidP="00223A99">
      <w:pPr>
        <w:rPr>
          <w:rFonts w:ascii="-webkit-standard" w:hAnsi="-webkit-standard" w:cs="Times New Roman"/>
          <w:color w:val="000000"/>
          <w:lang w:val="ru-RU" w:eastAsia="it-IT"/>
        </w:rPr>
      </w:pPr>
    </w:p>
    <w:p w14:paraId="62424068" w14:textId="5E4E6740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  <w:r>
        <w:rPr>
          <w:rFonts w:ascii="-webkit-standard" w:hAnsi="-webkit-standard" w:cs="Times New Roman"/>
          <w:color w:val="000000"/>
          <w:lang w:eastAsia="it-IT"/>
        </w:rPr>
        <w:t>In realtà io vorrei aggiungere la cena. Ha ragione, avevo prenotato solo colazione, ma sceglierei la mezza pensione, se possibile.</w:t>
      </w:r>
    </w:p>
    <w:p w14:paraId="00DBEE27" w14:textId="104BF0DD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</w:p>
    <w:p w14:paraId="4C640595" w14:textId="5FB75F5E" w:rsidR="001D7BC0" w:rsidRDefault="001D7BC0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>
        <w:rPr>
          <w:rFonts w:ascii="-webkit-standard" w:hAnsi="-webkit-standard" w:cs="Times New Roman"/>
          <w:color w:val="000000"/>
          <w:lang w:val="ru-RU" w:eastAsia="it-IT"/>
        </w:rPr>
        <w:t>Полупансион потому что вы здесь хотите ужинать или обедать?</w:t>
      </w:r>
    </w:p>
    <w:p w14:paraId="18D278D6" w14:textId="5D725B7E" w:rsidR="001D7BC0" w:rsidRDefault="001D7BC0" w:rsidP="00223A99">
      <w:pPr>
        <w:rPr>
          <w:rFonts w:ascii="-webkit-standard" w:hAnsi="-webkit-standard" w:cs="Times New Roman"/>
          <w:color w:val="000000"/>
          <w:lang w:val="ru-RU" w:eastAsia="it-IT"/>
        </w:rPr>
      </w:pPr>
    </w:p>
    <w:p w14:paraId="072CE1FE" w14:textId="2A1B49A6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  <w:r>
        <w:rPr>
          <w:rFonts w:ascii="-webkit-standard" w:hAnsi="-webkit-standard" w:cs="Times New Roman"/>
          <w:color w:val="000000"/>
          <w:lang w:eastAsia="it-IT"/>
        </w:rPr>
        <w:t>No no, solo cena. Colazione e cena.</w:t>
      </w:r>
    </w:p>
    <w:p w14:paraId="73E52584" w14:textId="38DD2C58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</w:p>
    <w:p w14:paraId="17FAFB52" w14:textId="58F1DCB3" w:rsidR="001D7BC0" w:rsidRDefault="00DE7DE2" w:rsidP="00223A99">
      <w:pPr>
        <w:rPr>
          <w:rFonts w:ascii="-webkit-standard" w:hAnsi="-webkit-standard" w:cs="Times New Roman"/>
          <w:color w:val="000000"/>
          <w:lang w:val="ru-RU" w:eastAsia="it-IT"/>
        </w:rPr>
      </w:pPr>
      <w:r>
        <w:rPr>
          <w:rFonts w:ascii="-webkit-standard" w:hAnsi="-webkit-standard" w:cs="Times New Roman"/>
          <w:color w:val="000000"/>
          <w:lang w:val="ru-RU" w:eastAsia="it-IT"/>
        </w:rPr>
        <w:t>Общая сумма</w:t>
      </w:r>
      <w:r w:rsidR="001D7BC0">
        <w:rPr>
          <w:rFonts w:ascii="-webkit-standard" w:hAnsi="-webkit-standard" w:cs="Times New Roman"/>
          <w:color w:val="000000"/>
          <w:lang w:val="ru-RU" w:eastAsia="it-IT"/>
        </w:rPr>
        <w:t xml:space="preserve"> тогда с вас 1500 $. Вы картой или наличными будете платить?</w:t>
      </w:r>
    </w:p>
    <w:p w14:paraId="3F5D096E" w14:textId="6F3FA463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</w:p>
    <w:p w14:paraId="77926B96" w14:textId="20EFC0B1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  <w:r>
        <w:rPr>
          <w:rFonts w:ascii="-webkit-standard" w:hAnsi="-webkit-standard" w:cs="Times New Roman"/>
          <w:color w:val="000000"/>
          <w:lang w:eastAsia="it-IT"/>
        </w:rPr>
        <w:t>Carta.</w:t>
      </w:r>
    </w:p>
    <w:p w14:paraId="28BFF9C7" w14:textId="67DE18F6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</w:p>
    <w:p w14:paraId="4E70951F" w14:textId="0D73BCD9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  <w:r>
        <w:rPr>
          <w:rFonts w:ascii="-webkit-standard" w:hAnsi="-webkit-standard" w:cs="Times New Roman"/>
          <w:color w:val="000000"/>
          <w:lang w:val="ru-RU" w:eastAsia="it-IT"/>
        </w:rPr>
        <w:t xml:space="preserve">Вы знаете у нас платёжная система </w:t>
      </w:r>
      <w:proofErr w:type="spellStart"/>
      <w:r>
        <w:rPr>
          <w:rFonts w:ascii="-webkit-standard" w:hAnsi="-webkit-standard" w:cs="Times New Roman"/>
          <w:color w:val="000000"/>
          <w:lang w:val="ru-RU" w:eastAsia="it-IT"/>
        </w:rPr>
        <w:t>Swift</w:t>
      </w:r>
      <w:proofErr w:type="spellEnd"/>
      <w:r>
        <w:rPr>
          <w:rFonts w:ascii="-webkit-standard" w:hAnsi="-webkit-standard" w:cs="Times New Roman"/>
          <w:color w:val="000000"/>
          <w:lang w:val="ru-RU" w:eastAsia="it-IT"/>
        </w:rPr>
        <w:t xml:space="preserve"> не работает.</w:t>
      </w:r>
    </w:p>
    <w:p w14:paraId="2C209A6A" w14:textId="79D09637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</w:p>
    <w:p w14:paraId="521FC7A5" w14:textId="48AFB768" w:rsid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  <w:r>
        <w:rPr>
          <w:rFonts w:ascii="-webkit-standard" w:hAnsi="-webkit-standard" w:cs="Times New Roman"/>
          <w:color w:val="000000"/>
          <w:lang w:eastAsia="it-IT"/>
        </w:rPr>
        <w:t xml:space="preserve">Non si preoccupi, ho una carta </w:t>
      </w:r>
      <w:proofErr w:type="spellStart"/>
      <w:r>
        <w:rPr>
          <w:rFonts w:ascii="-webkit-standard" w:hAnsi="-webkit-standard" w:cs="Times New Roman"/>
          <w:color w:val="000000"/>
          <w:lang w:eastAsia="it-IT"/>
        </w:rPr>
        <w:t>Raiffeisen</w:t>
      </w:r>
      <w:proofErr w:type="spellEnd"/>
      <w:r>
        <w:rPr>
          <w:rFonts w:ascii="-webkit-standard" w:hAnsi="-webkit-standard" w:cs="Times New Roman"/>
          <w:color w:val="000000"/>
          <w:lang w:eastAsia="it-IT"/>
        </w:rPr>
        <w:t>.</w:t>
      </w:r>
    </w:p>
    <w:p w14:paraId="621EF953" w14:textId="77777777" w:rsidR="001D7BC0" w:rsidRPr="001D7BC0" w:rsidRDefault="001D7BC0" w:rsidP="00223A99">
      <w:pPr>
        <w:rPr>
          <w:rFonts w:ascii="-webkit-standard" w:hAnsi="-webkit-standard" w:cs="Times New Roman"/>
          <w:color w:val="000000"/>
          <w:lang w:eastAsia="it-IT"/>
        </w:rPr>
      </w:pPr>
    </w:p>
    <w:p w14:paraId="5B453563" w14:textId="77777777" w:rsidR="00223A99" w:rsidRPr="001D7BC0" w:rsidRDefault="00223A99" w:rsidP="00223A99">
      <w:pPr>
        <w:rPr>
          <w:rFonts w:ascii="-webkit-standard" w:eastAsia="Times New Roman" w:hAnsi="-webkit-standard" w:cs="Times New Roman"/>
          <w:color w:val="000000"/>
          <w:lang w:eastAsia="it-IT"/>
        </w:rPr>
      </w:pPr>
    </w:p>
    <w:p w14:paraId="091E0CFB" w14:textId="150B31F8" w:rsidR="00223A99" w:rsidRPr="001D7BC0" w:rsidRDefault="001D7BC0" w:rsidP="00223A99">
      <w:pPr>
        <w:rPr>
          <w:rFonts w:ascii="Arial" w:hAnsi="Arial" w:cs="Arial"/>
          <w:color w:val="000000"/>
          <w:sz w:val="22"/>
          <w:szCs w:val="22"/>
          <w:lang w:val="ru-RU" w:eastAsia="it-IT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Отлично. </w:t>
      </w:r>
      <w:r w:rsidR="00223A99"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>Ваш</w:t>
      </w:r>
      <w:proofErr w:type="spellEnd"/>
      <w:r w:rsidR="00223A99" w:rsidRPr="001D7BC0">
        <w:rPr>
          <w:rFonts w:ascii="Arial" w:hAnsi="Arial" w:cs="Arial"/>
          <w:color w:val="000000"/>
          <w:sz w:val="22"/>
          <w:szCs w:val="22"/>
          <w:lang w:val="ru-RU" w:eastAsia="it-IT"/>
        </w:rPr>
        <w:t xml:space="preserve"> номер 130, это на втором этаже.</w:t>
      </w:r>
    </w:p>
    <w:p w14:paraId="1676D9EB" w14:textId="77777777" w:rsidR="002F6CFE" w:rsidRPr="001D7BC0" w:rsidRDefault="002F6CFE" w:rsidP="00223A99">
      <w:pPr>
        <w:rPr>
          <w:rFonts w:ascii="Arial" w:hAnsi="Arial" w:cs="Arial"/>
          <w:color w:val="000000"/>
          <w:sz w:val="22"/>
          <w:szCs w:val="22"/>
          <w:lang w:val="ru-RU" w:eastAsia="it-IT"/>
        </w:rPr>
      </w:pPr>
    </w:p>
    <w:p w14:paraId="3675E7C2" w14:textId="77777777" w:rsidR="000C023B" w:rsidRDefault="000C023B" w:rsidP="009A5554">
      <w:pPr>
        <w:ind w:left="360"/>
        <w:rPr>
          <w:rFonts w:cs="Times New Roman"/>
          <w:color w:val="000000"/>
          <w:lang w:val="ru-RU" w:eastAsia="it-IT"/>
        </w:rPr>
      </w:pPr>
    </w:p>
    <w:p w14:paraId="5A5F05C0" w14:textId="5814FB53" w:rsidR="000C023B" w:rsidRDefault="000C023B" w:rsidP="001D7BC0">
      <w:pPr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Gentilissima</w:t>
      </w:r>
      <w:r w:rsidR="001D7BC0">
        <w:rPr>
          <w:rFonts w:cs="Times New Roman"/>
          <w:color w:val="000000"/>
          <w:lang w:eastAsia="it-IT"/>
        </w:rPr>
        <w:t>. Senta visto che è tardi, è possibile chiederle di prenotarmi la colazione in camera per domani mattina? Verso le 11?</w:t>
      </w:r>
    </w:p>
    <w:p w14:paraId="37FA72A0" w14:textId="1E0C24F1" w:rsidR="001D7BC0" w:rsidRDefault="001D7BC0" w:rsidP="001D7BC0">
      <w:pPr>
        <w:rPr>
          <w:rFonts w:cs="Times New Roman"/>
          <w:color w:val="000000"/>
          <w:lang w:eastAsia="it-IT"/>
        </w:rPr>
      </w:pPr>
    </w:p>
    <w:p w14:paraId="52F1E999" w14:textId="39131D10" w:rsidR="001D7BC0" w:rsidRDefault="001D7BC0" w:rsidP="001D7BC0">
      <w:pPr>
        <w:rPr>
          <w:rFonts w:cs="Times New Roman"/>
          <w:color w:val="000000"/>
          <w:lang w:val="ru-RU" w:eastAsia="it-IT"/>
        </w:rPr>
      </w:pPr>
      <w:r>
        <w:rPr>
          <w:rFonts w:cs="Times New Roman"/>
          <w:color w:val="000000"/>
          <w:lang w:val="ru-RU" w:eastAsia="it-IT"/>
        </w:rPr>
        <w:t>Да конечно. Если вы хотите позавтракать завтра в 11:00 единственное возможность это как раз заказ завтрака в номер, потому что у нас ресторан закрывается в 10:30.</w:t>
      </w:r>
    </w:p>
    <w:p w14:paraId="2D4EBC4B" w14:textId="409A4CAF" w:rsidR="001D7BC0" w:rsidRDefault="001D7BC0" w:rsidP="001D7BC0">
      <w:pPr>
        <w:rPr>
          <w:rFonts w:cs="Times New Roman"/>
          <w:color w:val="000000"/>
          <w:lang w:val="ru-RU" w:eastAsia="it-IT"/>
        </w:rPr>
      </w:pPr>
    </w:p>
    <w:p w14:paraId="7A7C9B54" w14:textId="51AC9CC3" w:rsidR="001D7BC0" w:rsidRDefault="001D7BC0" w:rsidP="001D7BC0">
      <w:pPr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lastRenderedPageBreak/>
        <w:t>Ottimo allora per piacere lasci detto al ristorante che gradirei avere la colazione domani mattina nella mia camera 130 alle ore 11:00. La ringrazio, è gentilissima.</w:t>
      </w:r>
    </w:p>
    <w:p w14:paraId="5BB672FA" w14:textId="77777777" w:rsidR="00DE7DE2" w:rsidRDefault="00DE7DE2" w:rsidP="001D7BC0">
      <w:pPr>
        <w:rPr>
          <w:rFonts w:cs="Times New Roman"/>
          <w:color w:val="000000"/>
          <w:lang w:val="ru-RU" w:eastAsia="it-IT"/>
        </w:rPr>
      </w:pPr>
    </w:p>
    <w:p w14:paraId="46CCD9C5" w14:textId="0165C202" w:rsidR="001D7BC0" w:rsidRDefault="001D7BC0" w:rsidP="001D7BC0">
      <w:pPr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val="ru-RU" w:eastAsia="it-IT"/>
        </w:rPr>
        <w:t>Всегда пожалуйста</w:t>
      </w:r>
      <w:r>
        <w:rPr>
          <w:rFonts w:cs="Times New Roman"/>
          <w:color w:val="000000"/>
          <w:lang w:eastAsia="it-IT"/>
        </w:rPr>
        <w:t>!</w:t>
      </w:r>
    </w:p>
    <w:p w14:paraId="37D06A65" w14:textId="518E69DA" w:rsidR="00DE7DE2" w:rsidRDefault="00DE7DE2" w:rsidP="001D7BC0">
      <w:pPr>
        <w:rPr>
          <w:rFonts w:cs="Times New Roman"/>
          <w:color w:val="000000"/>
          <w:lang w:eastAsia="it-IT"/>
        </w:rPr>
      </w:pPr>
    </w:p>
    <w:p w14:paraId="3F65F00C" w14:textId="2D9A4AB8" w:rsidR="00DE7DE2" w:rsidRDefault="00DE7DE2" w:rsidP="00DE7DE2">
      <w:pPr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Ultima cos</w:t>
      </w:r>
      <w:r>
        <w:rPr>
          <w:rFonts w:cs="Times New Roman"/>
          <w:color w:val="000000"/>
          <w:lang w:eastAsia="it-IT"/>
        </w:rPr>
        <w:t>a: a che ora devo liberare la stanza domenica quando me ne vado?</w:t>
      </w:r>
    </w:p>
    <w:p w14:paraId="13313F40" w14:textId="63543BE3" w:rsidR="00DE7DE2" w:rsidRDefault="00DE7DE2" w:rsidP="00DE7DE2">
      <w:pPr>
        <w:rPr>
          <w:rFonts w:cs="Times New Roman"/>
          <w:color w:val="000000"/>
          <w:lang w:eastAsia="it-IT"/>
        </w:rPr>
      </w:pPr>
    </w:p>
    <w:p w14:paraId="318A51CD" w14:textId="0DD52A14" w:rsidR="00DE7DE2" w:rsidRDefault="00DE7DE2" w:rsidP="00DE7DE2">
      <w:pPr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val="ru-RU" w:eastAsia="it-IT"/>
        </w:rPr>
        <w:t xml:space="preserve">Вы можете освободить свой номер до 12 часов. Если желаете дольше остаться у нас, можете ставить свои вещи на </w:t>
      </w:r>
      <w:proofErr w:type="spellStart"/>
      <w:r>
        <w:rPr>
          <w:rFonts w:cs="Times New Roman"/>
          <w:color w:val="000000"/>
          <w:lang w:val="ru-RU" w:eastAsia="it-IT"/>
        </w:rPr>
        <w:t>ресепшене</w:t>
      </w:r>
      <w:proofErr w:type="spellEnd"/>
      <w:r>
        <w:rPr>
          <w:rFonts w:cs="Times New Roman"/>
          <w:color w:val="000000"/>
          <w:lang w:val="ru-RU" w:eastAsia="it-IT"/>
        </w:rPr>
        <w:t>.</w:t>
      </w:r>
    </w:p>
    <w:p w14:paraId="45BC0693" w14:textId="59550FEA" w:rsidR="00DE7DE2" w:rsidRDefault="00DE7DE2" w:rsidP="00DE7DE2">
      <w:pPr>
        <w:rPr>
          <w:rFonts w:cs="Times New Roman"/>
          <w:color w:val="000000"/>
          <w:lang w:eastAsia="it-IT"/>
        </w:rPr>
      </w:pPr>
    </w:p>
    <w:p w14:paraId="2F506E08" w14:textId="1A55DF11" w:rsidR="00DE7DE2" w:rsidRPr="00DE7DE2" w:rsidRDefault="00DE7DE2" w:rsidP="00DE7DE2">
      <w:pPr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Non so come ringraziarla</w:t>
      </w:r>
    </w:p>
    <w:p w14:paraId="5F7FA83C" w14:textId="77777777" w:rsidR="00DE7DE2" w:rsidRDefault="00DE7DE2" w:rsidP="001D7BC0">
      <w:pPr>
        <w:rPr>
          <w:rFonts w:cs="Times New Roman"/>
          <w:color w:val="000000"/>
          <w:lang w:eastAsia="it-IT"/>
        </w:rPr>
      </w:pPr>
    </w:p>
    <w:p w14:paraId="0B50FC5A" w14:textId="46316B5C" w:rsidR="000C023B" w:rsidRPr="000C023B" w:rsidRDefault="00DE7DE2" w:rsidP="001D7BC0">
      <w:pPr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val="ru-RU" w:eastAsia="it-IT"/>
        </w:rPr>
        <w:t>Пожалуйста</w:t>
      </w:r>
      <w:r w:rsidRPr="00DE7DE2">
        <w:rPr>
          <w:rFonts w:cs="Times New Roman"/>
          <w:color w:val="000000"/>
          <w:lang w:eastAsia="it-IT"/>
        </w:rPr>
        <w:t>!</w:t>
      </w:r>
      <w:r>
        <w:rPr>
          <w:rFonts w:cs="Times New Roman"/>
          <w:color w:val="000000"/>
          <w:lang w:val="ru-RU" w:eastAsia="it-IT"/>
        </w:rPr>
        <w:t xml:space="preserve"> </w:t>
      </w:r>
      <w:r w:rsidR="000C023B">
        <w:rPr>
          <w:rFonts w:cs="Times New Roman"/>
          <w:color w:val="000000"/>
          <w:lang w:val="ru-RU" w:eastAsia="it-IT"/>
        </w:rPr>
        <w:t>Спокойной</w:t>
      </w:r>
      <w:r w:rsidR="000C023B" w:rsidRPr="00DE7DE2">
        <w:rPr>
          <w:rFonts w:cs="Times New Roman"/>
          <w:color w:val="000000"/>
          <w:lang w:eastAsia="it-IT"/>
        </w:rPr>
        <w:t xml:space="preserve"> </w:t>
      </w:r>
      <w:r w:rsidR="000C023B">
        <w:rPr>
          <w:rFonts w:cs="Times New Roman"/>
          <w:color w:val="000000"/>
          <w:lang w:val="ru-RU" w:eastAsia="it-IT"/>
        </w:rPr>
        <w:t>ночи</w:t>
      </w:r>
      <w:r w:rsidR="000C023B" w:rsidRPr="00DE7DE2">
        <w:rPr>
          <w:rFonts w:cs="Times New Roman"/>
          <w:color w:val="000000"/>
          <w:lang w:eastAsia="it-IT"/>
        </w:rPr>
        <w:t>!</w:t>
      </w:r>
    </w:p>
    <w:p w14:paraId="60E4AFE1" w14:textId="77777777" w:rsidR="00223A99" w:rsidRPr="00223A99" w:rsidRDefault="00223A99" w:rsidP="00223A99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14:paraId="403C3B81" w14:textId="77777777" w:rsidR="0022077F" w:rsidRPr="00223A99" w:rsidRDefault="0022077F"/>
    <w:sectPr w:rsidR="0022077F" w:rsidRPr="00223A99" w:rsidSect="00EA3F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3F9D"/>
    <w:multiLevelType w:val="hybridMultilevel"/>
    <w:tmpl w:val="C7DA6F3A"/>
    <w:lvl w:ilvl="0" w:tplc="49D606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99"/>
    <w:rsid w:val="000C023B"/>
    <w:rsid w:val="001D7BC0"/>
    <w:rsid w:val="0022077F"/>
    <w:rsid w:val="00223A99"/>
    <w:rsid w:val="002F6CFE"/>
    <w:rsid w:val="00552984"/>
    <w:rsid w:val="006421C1"/>
    <w:rsid w:val="008F7852"/>
    <w:rsid w:val="009A5554"/>
    <w:rsid w:val="009A72FE"/>
    <w:rsid w:val="00A52183"/>
    <w:rsid w:val="00BD1614"/>
    <w:rsid w:val="00CF5B63"/>
    <w:rsid w:val="00DE7DE2"/>
    <w:rsid w:val="00EA3F39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6D3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3A9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A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680</Words>
  <Characters>3483</Characters>
  <Application>Microsoft Office Word</Application>
  <DocSecurity>0</DocSecurity>
  <Lines>129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Bertazzoni</cp:lastModifiedBy>
  <cp:revision>4</cp:revision>
  <dcterms:created xsi:type="dcterms:W3CDTF">2024-02-26T08:05:00Z</dcterms:created>
  <dcterms:modified xsi:type="dcterms:W3CDTF">2024-02-26T10:48:00Z</dcterms:modified>
</cp:coreProperties>
</file>